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F" w:rsidRDefault="00666D26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80CEE1B" wp14:editId="631748B0">
                <wp:simplePos x="0" y="0"/>
                <wp:positionH relativeFrom="page">
                  <wp:posOffset>704850</wp:posOffset>
                </wp:positionH>
                <wp:positionV relativeFrom="page">
                  <wp:posOffset>1943100</wp:posOffset>
                </wp:positionV>
                <wp:extent cx="3181350" cy="66103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610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4F1F" w:rsidRDefault="00A15C61" w:rsidP="00B65C32">
                            <w:pPr>
                              <w:pStyle w:val="Body"/>
                              <w:pBdr>
                                <w:top w:val="nil"/>
                              </w:pBd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IPL* and ND-YAG</w:t>
                            </w:r>
                            <w:r>
                              <w:rPr>
                                <w:rFonts w:ascii="Arial Unicode MS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^</w:t>
                            </w:r>
                            <w:r w:rsidR="00E71AF7"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Hair Removal </w:t>
                            </w:r>
                            <w:proofErr w:type="gramStart"/>
                            <w:r w:rsidR="00E71AF7"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</w:t>
                            </w:r>
                            <w:proofErr w:type="gramEnd"/>
                            <w:r w:rsidR="00E71AF7"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Session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Cheeks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$150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Lip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$114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Chin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$102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Half Arms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$210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Full Arms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$282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Underarms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$210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Stomach Line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$150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Full Stomach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$210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Full Legs with Bikini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$510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Lower Legs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$210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Thighs and Bikini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$390</w:t>
                            </w:r>
                          </w:p>
                          <w:p w:rsidR="00A15C61" w:rsidRDefault="00A15C61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Thighs                                                                       $250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Bikini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$252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Brazilian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$420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Chest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$240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Low Back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$180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Back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$294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Shoulders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$210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Neck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$144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Feet and Toes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$120</w:t>
                            </w:r>
                          </w:p>
                          <w:p w:rsidR="00034F1F" w:rsidRDefault="00E71AF7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Ears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$102</w:t>
                            </w:r>
                          </w:p>
                          <w:p w:rsidR="00034F1F" w:rsidRDefault="00034F1F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Laser and IPL Treatments </w:t>
                            </w:r>
                            <w:proofErr w:type="gramStart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Session</w:t>
                            </w:r>
                            <w:r>
                              <w:rPr>
                                <w:rFonts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Photofacial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Full Face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$350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: Poikiloderma - Neck and Chest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$350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: Rosacea - Full Face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$350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or Laser Treatment: Age Spots (1-5)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$200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or Laser Treatment: Blood Vessels (1-5)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$200</w:t>
                            </w:r>
                          </w:p>
                          <w:p w:rsidR="00B65C32" w:rsidRDefault="00B65C32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Resurfacing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(Fractional)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- Full face</w:t>
                            </w:r>
                            <w:r w:rsidR="000A4C8B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$350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Resurfacing - Full Face</w:t>
                            </w:r>
                            <w:r w:rsidR="00B65C32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B65C32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$1000                        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Treatment of Leg Spider Veins (1-10)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$200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Treatment of Nail Fungus</w:t>
                            </w:r>
                            <w:r w:rsidR="00643CC7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$200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Laser Tattoo Removal </w:t>
                            </w:r>
                            <w:proofErr w:type="gramStart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Session (Black, Blue 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Dark Brown, Red, Orange, and Yellow)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 to 8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$200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8 to 64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$300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64 to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                     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$350</w:t>
                            </w:r>
                          </w:p>
                          <w:p w:rsidR="008B143D" w:rsidRDefault="008B143D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More than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$400</w:t>
                            </w:r>
                          </w:p>
                          <w:p w:rsidR="00034F1F" w:rsidRDefault="00034F1F" w:rsidP="00B65C32">
                            <w:pPr>
                              <w:pStyle w:val="Body"/>
                              <w:pBdr>
                                <w:top w:val="nil"/>
                              </w:pBdr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55.5pt;margin-top:153pt;width:250.5pt;height:520.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600 21600 2160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" filled="f" stroked="f" strokeweight="1pt">
                <v:stroke miterlimit="4"/>
                <v:textbox inset="4pt,4pt,4pt,4pt">
                  <w:txbxContent>
                    <w:p w:rsidR="00034F1F" w:rsidRDefault="00A15C61" w:rsidP="00B65C32">
                      <w:pPr>
                        <w:pStyle w:val="Body"/>
                        <w:pBdr>
                          <w:top w:val="nil"/>
                        </w:pBd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IPL* and ND-YAG</w:t>
                      </w:r>
                      <w:r>
                        <w:rPr>
                          <w:rFonts w:ascii="Arial Unicode MS" w:hint="eastAsia"/>
                          <w:b/>
                          <w:bCs/>
                          <w:sz w:val="18"/>
                          <w:szCs w:val="18"/>
                          <w:u w:val="single"/>
                          <w:vertAlign w:val="superscript"/>
                        </w:rPr>
                        <w:t>^</w:t>
                      </w:r>
                      <w:r w:rsidR="00E71AF7"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Hair Removal </w:t>
                      </w:r>
                      <w:proofErr w:type="gramStart"/>
                      <w:r w:rsidR="00E71AF7"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Per</w:t>
                      </w:r>
                      <w:proofErr w:type="gramEnd"/>
                      <w:r w:rsidR="00E71AF7"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Session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Cheeks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$150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Lip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$114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Chin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$102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Half Arms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$210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Full Arms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           $282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Underarms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$210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Stomach Line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$150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Full Stomach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$210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Full Legs with Bikini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$510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Lower Legs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$210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Thighs and Bikini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$390</w:t>
                      </w:r>
                    </w:p>
                    <w:p w:rsidR="00A15C61" w:rsidRDefault="00A15C61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Thighs                                                                       $250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Bikini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$252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Brazilian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$420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Chest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$240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Low Back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$180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Back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$294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Shoulders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$210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Neck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$144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Feet and Toes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$120</w:t>
                      </w:r>
                    </w:p>
                    <w:p w:rsidR="00034F1F" w:rsidRDefault="00E71AF7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Ears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$102</w:t>
                      </w:r>
                    </w:p>
                    <w:p w:rsidR="00034F1F" w:rsidRDefault="00034F1F" w:rsidP="00B65C32">
                      <w:pPr>
                        <w:pStyle w:val="Body"/>
                        <w:pBdr>
                          <w:top w:val="nil"/>
                        </w:pBdr>
                        <w:spacing w:line="12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Laser and IPL Treatments </w:t>
                      </w:r>
                      <w:proofErr w:type="gramStart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Per</w:t>
                      </w:r>
                      <w:proofErr w:type="gramEnd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Session</w:t>
                      </w:r>
                      <w:r>
                        <w:rPr>
                          <w:rFonts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†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proofErr w:type="gram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Photofacial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Full Face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$350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: Poikiloderma - Neck and Chest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$350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: Rosacea - Full Face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$350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or Laser Treatment: Age Spots (1-5)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  $200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*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or Laser Treatment: Blood Vessels (1-5)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$200</w:t>
                      </w:r>
                    </w:p>
                    <w:p w:rsidR="00B65C32" w:rsidRDefault="00B65C32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Resurfacing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(Fractional)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- Full face</w:t>
                      </w:r>
                      <w:r w:rsidR="000A4C8B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$350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Resurfacing - Full Face</w:t>
                      </w:r>
                      <w:r w:rsidR="00B65C32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</w:t>
                      </w:r>
                      <w:r w:rsidR="00B65C32">
                        <w:rPr>
                          <w:rFonts w:ascii="Century Gothic"/>
                          <w:sz w:val="18"/>
                          <w:szCs w:val="18"/>
                        </w:rPr>
                        <w:t xml:space="preserve"> $1000                        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Treatment of Leg Spider Veins (1-10)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$200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Treatment of Nail Fungus</w:t>
                      </w:r>
                      <w:r w:rsidR="00643CC7"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$200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Laser Tattoo Removal </w:t>
                      </w:r>
                      <w:proofErr w:type="gramStart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Per</w:t>
                      </w:r>
                      <w:proofErr w:type="gramEnd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Session (Black, Blue 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Dark Brown, Red, Orange, and Yellow)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 to 8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$200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8 to 64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$300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64 to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                     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$350</w:t>
                      </w:r>
                    </w:p>
                    <w:p w:rsidR="008B143D" w:rsidRDefault="008B143D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More than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        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$400</w:t>
                      </w:r>
                    </w:p>
                    <w:p w:rsidR="00034F1F" w:rsidRDefault="00034F1F" w:rsidP="00B65C32">
                      <w:pPr>
                        <w:pStyle w:val="Body"/>
                        <w:pBdr>
                          <w:top w:val="nil"/>
                        </w:pBdr>
                        <w:spacing w:line="288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EB45219" wp14:editId="66BE92A7">
            <wp:simplePos x="0" y="0"/>
            <wp:positionH relativeFrom="page">
              <wp:posOffset>609600</wp:posOffset>
            </wp:positionH>
            <wp:positionV relativeFrom="page">
              <wp:posOffset>8553450</wp:posOffset>
            </wp:positionV>
            <wp:extent cx="2190750" cy="912495"/>
            <wp:effectExtent l="0" t="0" r="0" b="190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12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53C334" wp14:editId="73748BC3">
            <wp:simplePos x="0" y="0"/>
            <wp:positionH relativeFrom="page">
              <wp:posOffset>2800350</wp:posOffset>
            </wp:positionH>
            <wp:positionV relativeFrom="page">
              <wp:posOffset>8553450</wp:posOffset>
            </wp:positionV>
            <wp:extent cx="2257425" cy="96202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922AAEE" wp14:editId="2204464D">
                <wp:simplePos x="0" y="0"/>
                <wp:positionH relativeFrom="page">
                  <wp:posOffset>704850</wp:posOffset>
                </wp:positionH>
                <wp:positionV relativeFrom="page">
                  <wp:posOffset>8562975</wp:posOffset>
                </wp:positionV>
                <wp:extent cx="6153150" cy="6477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4F1F" w:rsidRDefault="00E71AF7">
                            <w:pPr>
                              <w:pStyle w:val="Body"/>
                              <w:rPr>
                                <w:rFonts w:ascii="Geneva" w:eastAsia="Geneva" w:hAnsi="Geneva" w:cs="Genev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>*Intense Pulsed Light: used for light and medium skin tones</w:t>
                            </w:r>
                          </w:p>
                          <w:p w:rsidR="00034F1F" w:rsidRDefault="00A15C61">
                            <w:pPr>
                              <w:pStyle w:val="Body"/>
                              <w:rPr>
                                <w:rFonts w:ascii="Geneva" w:eastAsia="Geneva" w:hAnsi="Geneva" w:cs="Genev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hint="eastAsia"/>
                                <w:color w:val="7F7F7F"/>
                                <w:sz w:val="18"/>
                                <w:szCs w:val="18"/>
                                <w:vertAlign w:val="superscript"/>
                              </w:rPr>
                              <w:t>^</w:t>
                            </w:r>
                            <w:r w:rsidR="00E71AF7"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>Neodymium-Doped Yttrium Aluminum Garnet: laser for dark skin tones</w:t>
                            </w: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Geneva" w:eastAsia="Geneva" w:hAnsi="Geneva" w:cs="Genev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Geneva"/>
                                <w:color w:val="7F7F7F"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  <w:r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>Buy 5 treatments for the price of 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5.5pt;margin-top:674.25pt;width:484.5pt;height:51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034F1F" w:rsidRDefault="00E71AF7">
                      <w:pPr>
                        <w:pStyle w:val="Body"/>
                        <w:rPr>
                          <w:rFonts w:ascii="Geneva" w:eastAsia="Geneva" w:hAnsi="Geneva" w:cs="Genev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>*Intense Pulsed Light: used for light and medium skin tones</w:t>
                      </w:r>
                    </w:p>
                    <w:p w:rsidR="00034F1F" w:rsidRDefault="00A15C61">
                      <w:pPr>
                        <w:pStyle w:val="Body"/>
                        <w:rPr>
                          <w:rFonts w:ascii="Geneva" w:eastAsia="Geneva" w:hAnsi="Geneva" w:cs="Genev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hint="eastAsia"/>
                          <w:color w:val="7F7F7F"/>
                          <w:sz w:val="18"/>
                          <w:szCs w:val="18"/>
                          <w:vertAlign w:val="superscript"/>
                        </w:rPr>
                        <w:t>^</w:t>
                      </w:r>
                      <w:r w:rsidR="00E71AF7"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>Neodymium-Doped Yttrium Aluminum Garnet: laser for dark skin tones</w:t>
                      </w:r>
                    </w:p>
                    <w:p w:rsidR="00034F1F" w:rsidRDefault="00E71AF7">
                      <w:pPr>
                        <w:pStyle w:val="Body"/>
                        <w:rPr>
                          <w:rFonts w:ascii="Geneva" w:eastAsia="Geneva" w:hAnsi="Geneva" w:cs="Genev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Ansi="Geneva"/>
                          <w:color w:val="7F7F7F"/>
                          <w:sz w:val="18"/>
                          <w:szCs w:val="18"/>
                          <w:vertAlign w:val="superscript"/>
                        </w:rPr>
                        <w:t>†</w:t>
                      </w:r>
                      <w:r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>Buy 5 treatments for the price of 3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909C9A6" wp14:editId="27899855">
            <wp:simplePos x="0" y="0"/>
            <wp:positionH relativeFrom="page">
              <wp:posOffset>5057775</wp:posOffset>
            </wp:positionH>
            <wp:positionV relativeFrom="page">
              <wp:posOffset>8553450</wp:posOffset>
            </wp:positionV>
            <wp:extent cx="2143125" cy="899795"/>
            <wp:effectExtent l="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32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4A5C31A" wp14:editId="463AAE90">
                <wp:simplePos x="0" y="0"/>
                <wp:positionH relativeFrom="page">
                  <wp:posOffset>3886200</wp:posOffset>
                </wp:positionH>
                <wp:positionV relativeFrom="page">
                  <wp:posOffset>1933575</wp:posOffset>
                </wp:positionV>
                <wp:extent cx="3258185" cy="64865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6486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4F1F" w:rsidRDefault="00034F1F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8B143D" w:rsidRDefault="008B143D" w:rsidP="008B143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Laser Treatment of Larger Pigmented Lesions 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(Nevus of Ota or Ito)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 to 8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$200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8 to 64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$300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64 to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$350</w:t>
                            </w:r>
                          </w:p>
                          <w:p w:rsidR="008B143D" w:rsidRDefault="008B143D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More than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$400</w:t>
                            </w:r>
                          </w:p>
                          <w:p w:rsidR="008B143D" w:rsidRDefault="008B143D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Botulinum Toxins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Botox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$16/unit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Xeomin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        $14/unit</w:t>
                            </w:r>
                          </w:p>
                          <w:p w:rsidR="00034F1F" w:rsidRDefault="00034F1F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Facial Fillers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Belotero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Balance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$425</w:t>
                            </w:r>
                          </w:p>
                          <w:p w:rsidR="00034F1F" w:rsidRPr="00496345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>Juv</w:t>
                            </w:r>
                            <w:r w:rsidRPr="00496345">
                              <w:rPr>
                                <w:rFonts w:hAnsi="Century Gothic"/>
                                <w:sz w:val="18"/>
                                <w:szCs w:val="18"/>
                                <w:lang w:val="es-AR"/>
                              </w:rPr>
                              <w:t>é</w:t>
                            </w:r>
                            <w:r w:rsidR="00A15C61"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 xml:space="preserve">derm </w:t>
                            </w:r>
                            <w:r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>Ultra</w:t>
                            </w:r>
                            <w:r w:rsidR="00A15C61"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 xml:space="preserve"> XC</w:t>
                            </w:r>
                            <w:r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ab/>
                            </w:r>
                            <w:r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ab/>
                            </w:r>
                            <w:r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ab/>
                              <w:t xml:space="preserve">             $450</w:t>
                            </w:r>
                          </w:p>
                          <w:p w:rsidR="00034F1F" w:rsidRPr="00496345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>Juv</w:t>
                            </w:r>
                            <w:r w:rsidRPr="00496345">
                              <w:rPr>
                                <w:rFonts w:hAnsi="Century Gothic"/>
                                <w:sz w:val="18"/>
                                <w:szCs w:val="18"/>
                                <w:lang w:val="es-AR"/>
                              </w:rPr>
                              <w:t>é</w:t>
                            </w:r>
                            <w:r w:rsidR="00A15C61"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 xml:space="preserve">derm </w:t>
                            </w:r>
                            <w:r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>Ultra Plus</w:t>
                            </w:r>
                            <w:r w:rsidR="00A15C61"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 xml:space="preserve"> XC</w:t>
                            </w:r>
                            <w:r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ab/>
                            </w:r>
                            <w:r w:rsidRPr="00496345">
                              <w:rPr>
                                <w:rFonts w:ascii="Century Gothic"/>
                                <w:sz w:val="18"/>
                                <w:szCs w:val="18"/>
                                <w:lang w:val="es-AR"/>
                              </w:rPr>
                              <w:tab/>
                              <w:t xml:space="preserve">                           $475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Juv</w:t>
                            </w:r>
                            <w:r>
                              <w:rPr>
                                <w:rFonts w:hAnsi="Century Gothic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derm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Voluma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XC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$1800</w:t>
                            </w:r>
                          </w:p>
                          <w:p w:rsidR="00A15C61" w:rsidRDefault="00A15C61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Radiesse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$475</w:t>
                            </w:r>
                          </w:p>
                          <w:p w:rsidR="00034F1F" w:rsidRDefault="00A15C61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Restylane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</w:t>
                            </w:r>
                            <w:r w:rsidR="00AD1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$450</w:t>
                            </w:r>
                          </w:p>
                          <w:p w:rsidR="00A15C61" w:rsidRPr="00A15C61" w:rsidRDefault="00A15C61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Restylane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Silk</w:t>
                            </w:r>
                            <w:r w:rsidR="00AD1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                                 $450</w:t>
                            </w:r>
                          </w:p>
                          <w:p w:rsidR="00034F1F" w:rsidRDefault="00034F1F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Chemical Peels</w:t>
                            </w:r>
                            <w:r>
                              <w:rPr>
                                <w:rFonts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Superficial (Glycolic Acid</w:t>
                            </w:r>
                            <w:r w:rsidR="00AD1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, Salicylic Acid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AD1AFA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$100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Medium Depth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$200</w:t>
                            </w:r>
                          </w:p>
                          <w:p w:rsidR="00034F1F" w:rsidRDefault="00034F1F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Other Procedures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Blepharoplasty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$1500</w:t>
                            </w:r>
                          </w:p>
                          <w:p w:rsidR="005C7A27" w:rsidRDefault="005C7A27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Ear Piercing                                               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$75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Electrodessication of Benign Skin Lesions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Blood Vessels: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Up to 14                </w:t>
                            </w:r>
                            <w:r w:rsidR="000A4C8B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0A4C8B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$200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15 or More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0A4C8B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$250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Liquid Nitrogen Treatment of Benign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Skin Lesions: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Up to 14  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$200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15 or More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$250</w:t>
                            </w:r>
                          </w:p>
                          <w:p w:rsidR="00034F1F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Sclerotherapy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(30 minute session)                    </w:t>
                            </w:r>
                            <w:r w:rsidR="00666D26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$200</w:t>
                            </w: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Skin Tag Removal:</w:t>
                            </w:r>
                          </w:p>
                          <w:p w:rsidR="00034F1F" w:rsidRDefault="00E71AF7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Up to 15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 $185</w:t>
                            </w:r>
                          </w:p>
                          <w:p w:rsidR="008B143D" w:rsidRDefault="00E71AF7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Every Additional 10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666D26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$100</w:t>
                            </w:r>
                          </w:p>
                          <w:p w:rsidR="00034F1F" w:rsidRDefault="00034F1F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06pt;margin-top:152.25pt;width:256.55pt;height:510.75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600 21599 21600 2159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:rsidR="00034F1F" w:rsidRDefault="00034F1F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8B143D" w:rsidRDefault="008B143D" w:rsidP="008B143D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Laser Treatment of Larger Pigmented Lesions </w:t>
                      </w:r>
                    </w:p>
                    <w:p w:rsidR="008B143D" w:rsidRDefault="008B143D" w:rsidP="008B143D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(Nevus of Ota or Ito)</w:t>
                      </w:r>
                    </w:p>
                    <w:p w:rsidR="008B143D" w:rsidRDefault="008B143D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 to 8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$200</w:t>
                      </w:r>
                    </w:p>
                    <w:p w:rsidR="008B143D" w:rsidRDefault="008B143D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8 to 64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$300</w:t>
                      </w:r>
                    </w:p>
                    <w:p w:rsidR="008B143D" w:rsidRDefault="008B143D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64 to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$350</w:t>
                      </w:r>
                    </w:p>
                    <w:p w:rsidR="008B143D" w:rsidRDefault="008B143D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More than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$400</w:t>
                      </w:r>
                    </w:p>
                    <w:p w:rsidR="008B143D" w:rsidRDefault="008B143D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034F1F" w:rsidRDefault="00E71AF7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Botulinum Toxins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Botox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$16/unit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Xeomin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         $14/unit</w:t>
                      </w:r>
                    </w:p>
                    <w:p w:rsidR="00034F1F" w:rsidRDefault="00034F1F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034F1F" w:rsidRDefault="00E71AF7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Facial Fillers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Belotero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Balance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$425</w:t>
                      </w:r>
                    </w:p>
                    <w:p w:rsidR="00034F1F" w:rsidRPr="00496345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lang w:val="es-AR"/>
                        </w:rPr>
                      </w:pPr>
                      <w:r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>Juv</w:t>
                      </w:r>
                      <w:r w:rsidRPr="00496345">
                        <w:rPr>
                          <w:rFonts w:hAnsi="Century Gothic"/>
                          <w:sz w:val="18"/>
                          <w:szCs w:val="18"/>
                          <w:lang w:val="es-AR"/>
                        </w:rPr>
                        <w:t>é</w:t>
                      </w:r>
                      <w:r w:rsidR="00A15C61"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 xml:space="preserve">derm </w:t>
                      </w:r>
                      <w:r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>Ultra</w:t>
                      </w:r>
                      <w:r w:rsidR="00A15C61"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 xml:space="preserve"> XC</w:t>
                      </w:r>
                      <w:r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ab/>
                      </w:r>
                      <w:r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ab/>
                      </w:r>
                      <w:r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ab/>
                        <w:t xml:space="preserve">             $450</w:t>
                      </w:r>
                    </w:p>
                    <w:p w:rsidR="00034F1F" w:rsidRPr="00496345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lang w:val="es-AR"/>
                        </w:rPr>
                      </w:pPr>
                      <w:r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>Juv</w:t>
                      </w:r>
                      <w:r w:rsidRPr="00496345">
                        <w:rPr>
                          <w:rFonts w:hAnsi="Century Gothic"/>
                          <w:sz w:val="18"/>
                          <w:szCs w:val="18"/>
                          <w:lang w:val="es-AR"/>
                        </w:rPr>
                        <w:t>é</w:t>
                      </w:r>
                      <w:r w:rsidR="00A15C61"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 xml:space="preserve">derm </w:t>
                      </w:r>
                      <w:r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>Ultra Plus</w:t>
                      </w:r>
                      <w:r w:rsidR="00A15C61"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 xml:space="preserve"> XC</w:t>
                      </w:r>
                      <w:r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ab/>
                      </w:r>
                      <w:r w:rsidRPr="00496345">
                        <w:rPr>
                          <w:rFonts w:ascii="Century Gothic"/>
                          <w:sz w:val="18"/>
                          <w:szCs w:val="18"/>
                          <w:lang w:val="es-AR"/>
                        </w:rPr>
                        <w:tab/>
                        <w:t xml:space="preserve">                           $475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Juv</w:t>
                      </w:r>
                      <w:r>
                        <w:rPr>
                          <w:rFonts w:hAnsi="Century Gothic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derm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Voluma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XC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$1800</w:t>
                      </w:r>
                    </w:p>
                    <w:p w:rsidR="00A15C61" w:rsidRDefault="00A15C61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Radiesse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$475</w:t>
                      </w:r>
                    </w:p>
                    <w:p w:rsidR="00034F1F" w:rsidRDefault="00A15C61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Restylane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                             </w:t>
                      </w:r>
                      <w:r w:rsidR="00AD1AFA">
                        <w:rPr>
                          <w:rFonts w:ascii="Century Gothic"/>
                          <w:sz w:val="18"/>
                          <w:szCs w:val="18"/>
                        </w:rPr>
                        <w:t>$450</w:t>
                      </w:r>
                    </w:p>
                    <w:p w:rsidR="00A15C61" w:rsidRPr="00A15C61" w:rsidRDefault="00A15C61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Restylane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Silk</w:t>
                      </w:r>
                      <w:r w:rsidR="00AD1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                                 $450</w:t>
                      </w:r>
                    </w:p>
                    <w:p w:rsidR="00034F1F" w:rsidRDefault="00034F1F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034F1F" w:rsidRDefault="00E71AF7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Chemical Peels</w:t>
                      </w:r>
                      <w:r>
                        <w:rPr>
                          <w:rFonts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†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Superficial (Glycolic Acid</w:t>
                      </w:r>
                      <w:r w:rsidR="00AD1AFA">
                        <w:rPr>
                          <w:rFonts w:ascii="Century Gothic"/>
                          <w:sz w:val="18"/>
                          <w:szCs w:val="18"/>
                        </w:rPr>
                        <w:t>, Salicylic Acid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 w:rsidR="00AD1AFA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$100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Medium Depth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               $200</w:t>
                      </w:r>
                    </w:p>
                    <w:p w:rsidR="00034F1F" w:rsidRDefault="00034F1F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Other Procedures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Blepharoplasty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$1500</w:t>
                      </w:r>
                    </w:p>
                    <w:p w:rsidR="005C7A27" w:rsidRDefault="005C7A27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Ear Piercing                                               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$75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Electrodessication of Benign Skin Lesions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Blood Vessels: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Up to 14                </w:t>
                      </w:r>
                      <w:r w:rsidR="000A4C8B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      </w:t>
                      </w:r>
                      <w:r w:rsidR="000A4C8B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        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$200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15 or More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0A4C8B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$250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Liquid Nitrogen Treatment of Benign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Skin Lesions: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Up to 14                       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          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$200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15 or More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 $250</w:t>
                      </w:r>
                    </w:p>
                    <w:p w:rsidR="00034F1F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Sclerotherapy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(30 minute session)                    </w:t>
                      </w:r>
                      <w:r w:rsidR="00666D26"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$200</w:t>
                      </w:r>
                    </w:p>
                    <w:p w:rsidR="00034F1F" w:rsidRDefault="00E71AF7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Skin Tag Removal:</w:t>
                      </w:r>
                    </w:p>
                    <w:p w:rsidR="00034F1F" w:rsidRDefault="00E71AF7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Up to 15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  $185</w:t>
                      </w:r>
                    </w:p>
                    <w:p w:rsidR="008B143D" w:rsidRDefault="00E71AF7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Every Additional 10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666D26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   $100</w:t>
                      </w:r>
                    </w:p>
                    <w:p w:rsidR="00034F1F" w:rsidRDefault="00034F1F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65C32">
        <w:rPr>
          <w:noProof/>
        </w:rPr>
        <w:drawing>
          <wp:anchor distT="152400" distB="152400" distL="152400" distR="152400" simplePos="0" relativeHeight="251664384" behindDoc="0" locked="0" layoutInCell="1" allowOverlap="1" wp14:anchorId="5447964A" wp14:editId="595D75C4">
            <wp:simplePos x="0" y="0"/>
            <wp:positionH relativeFrom="page">
              <wp:posOffset>4972050</wp:posOffset>
            </wp:positionH>
            <wp:positionV relativeFrom="page">
              <wp:posOffset>714375</wp:posOffset>
            </wp:positionV>
            <wp:extent cx="2305050" cy="1219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C32">
        <w:rPr>
          <w:noProof/>
        </w:rPr>
        <w:drawing>
          <wp:anchor distT="152400" distB="152400" distL="152400" distR="152400" simplePos="0" relativeHeight="251662336" behindDoc="0" locked="0" layoutInCell="1" allowOverlap="1" wp14:anchorId="717BB4B8" wp14:editId="31D0F2DA">
            <wp:simplePos x="0" y="0"/>
            <wp:positionH relativeFrom="page">
              <wp:posOffset>600075</wp:posOffset>
            </wp:positionH>
            <wp:positionV relativeFrom="page">
              <wp:posOffset>666750</wp:posOffset>
            </wp:positionV>
            <wp:extent cx="2378710" cy="1266825"/>
            <wp:effectExtent l="0" t="0" r="2540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32">
        <w:rPr>
          <w:noProof/>
        </w:rPr>
        <w:drawing>
          <wp:anchor distT="152400" distB="152400" distL="152400" distR="152400" simplePos="0" relativeHeight="251663360" behindDoc="0" locked="0" layoutInCell="1" allowOverlap="1" wp14:anchorId="38016059" wp14:editId="27DA174B">
            <wp:simplePos x="0" y="0"/>
            <wp:positionH relativeFrom="page">
              <wp:posOffset>2764790</wp:posOffset>
            </wp:positionH>
            <wp:positionV relativeFrom="page">
              <wp:posOffset>734060</wp:posOffset>
            </wp:positionV>
            <wp:extent cx="2296795" cy="1204595"/>
            <wp:effectExtent l="0" t="0" r="8255" b="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-enhanced.png"/>
                    <pic:cNvPicPr/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204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71AF7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49E8D95" wp14:editId="41AA5E5A">
                <wp:simplePos x="0" y="0"/>
                <wp:positionH relativeFrom="page">
                  <wp:posOffset>545941</wp:posOffset>
                </wp:positionH>
                <wp:positionV relativeFrom="page">
                  <wp:posOffset>699775</wp:posOffset>
                </wp:positionV>
                <wp:extent cx="6680518" cy="868172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518" cy="8681720"/>
                        </a:xfrm>
                        <a:prstGeom prst="rect">
                          <a:avLst/>
                        </a:prstGeom>
                        <a:noFill/>
                        <a:ln w="292100" cap="flat">
                          <a:solidFill>
                            <a:srgbClr val="64B3D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DF413C" id="officeArt object" o:spid="_x0000_s1026" style="position:absolute;margin-left:43pt;margin-top:55.1pt;width:526.05pt;height:683.6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" filled="f" strokecolor="#64b3df" strokeweight="23pt">
                <v:stroke miterlimit="4"/>
                <w10:wrap type="topAndBottom" anchorx="page" anchory="page"/>
              </v:rect>
            </w:pict>
          </mc:Fallback>
        </mc:AlternateContent>
      </w:r>
    </w:p>
    <w:sectPr w:rsidR="00034F1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F7" w:rsidRDefault="00E71AF7">
      <w:r>
        <w:separator/>
      </w:r>
    </w:p>
  </w:endnote>
  <w:endnote w:type="continuationSeparator" w:id="0">
    <w:p w:rsidR="00E71AF7" w:rsidRDefault="00E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F7" w:rsidRDefault="00E71AF7">
      <w:r>
        <w:separator/>
      </w:r>
    </w:p>
  </w:footnote>
  <w:footnote w:type="continuationSeparator" w:id="0">
    <w:p w:rsidR="00E71AF7" w:rsidRDefault="00E7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F1F"/>
    <w:rsid w:val="00034F1F"/>
    <w:rsid w:val="000A4C8B"/>
    <w:rsid w:val="00496345"/>
    <w:rsid w:val="005C7A27"/>
    <w:rsid w:val="00635D56"/>
    <w:rsid w:val="00643CC7"/>
    <w:rsid w:val="00666D26"/>
    <w:rsid w:val="007A3330"/>
    <w:rsid w:val="008B143D"/>
    <w:rsid w:val="00A15C61"/>
    <w:rsid w:val="00AD1AFA"/>
    <w:rsid w:val="00B65C32"/>
    <w:rsid w:val="00E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DrNajarian1</cp:lastModifiedBy>
  <cp:revision>4</cp:revision>
  <cp:lastPrinted>2017-02-09T20:47:00Z</cp:lastPrinted>
  <dcterms:created xsi:type="dcterms:W3CDTF">2016-09-19T13:16:00Z</dcterms:created>
  <dcterms:modified xsi:type="dcterms:W3CDTF">2017-02-09T20:49:00Z</dcterms:modified>
</cp:coreProperties>
</file>